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CF1E0" w14:textId="417C8905" w:rsidR="001B279C" w:rsidRDefault="00DA1021">
      <w:pP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Today my ECO 303 Paper</w:t>
      </w:r>
      <w:r>
        <w:rPr>
          <w:rFonts w:ascii="Helvetica" w:hAnsi="Helvetica" w:cs="Helvetica"/>
          <w:color w:val="000000"/>
          <w:sz w:val="27"/>
          <w:szCs w:val="27"/>
        </w:rPr>
        <w:br/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Q1. Define the Stagflation</w:t>
      </w:r>
      <w:r>
        <w:rPr>
          <w:rFonts w:ascii="Helvetica" w:hAnsi="Helvetica" w:cs="Helvetica"/>
          <w:color w:val="000000"/>
          <w:sz w:val="27"/>
          <w:szCs w:val="27"/>
        </w:rPr>
        <w:br/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Q2. Five Objections of fiscal Policy</w:t>
      </w:r>
      <w:r>
        <w:rPr>
          <w:rFonts w:ascii="Helvetica" w:hAnsi="Helvetica" w:cs="Helvetica"/>
          <w:color w:val="000000"/>
          <w:sz w:val="27"/>
          <w:szCs w:val="27"/>
        </w:rPr>
        <w:br/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 xml:space="preserve">Q3. relationship between money Supply and Inflation According to </w:t>
      </w:r>
      <w:proofErr w:type="spellStart"/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keynesian</w:t>
      </w:r>
      <w:proofErr w:type="spellEnd"/>
      <w:r>
        <w:rPr>
          <w:rFonts w:ascii="Helvetica" w:hAnsi="Helvetica" w:cs="Helvetica"/>
          <w:color w:val="000000"/>
          <w:sz w:val="27"/>
          <w:szCs w:val="27"/>
        </w:rPr>
        <w:br/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 xml:space="preserve">Q4. </w:t>
      </w:r>
      <w:proofErr w:type="spellStart"/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Adem</w:t>
      </w:r>
      <w:proofErr w:type="spellEnd"/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 xml:space="preserve"> Smith's theory of Absolute advantage</w:t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Q5. Determinations of Equilibrium Level of Income Algebraically</w:t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 xml:space="preserve">Q6. Define The Balance </w:t>
      </w:r>
      <w:proofErr w:type="gramStart"/>
      <w: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Of</w:t>
      </w:r>
      <w:proofErr w:type="gramEnd"/>
      <w: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 xml:space="preserve"> Payments</w:t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Q7. Different between Boom and Depression </w:t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Q8. Precautionary Motive</w:t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Q9. Different between Devaluation and Revaluation</w:t>
      </w:r>
      <w:r>
        <w:rPr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  <w:t>Q10. Level Of Equilibrium Explain With graph</w:t>
      </w:r>
    </w:p>
    <w:p w14:paraId="61A154FD" w14:textId="05465564" w:rsidR="00DA1021" w:rsidRDefault="00DA1021">
      <w:pP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</w:pPr>
    </w:p>
    <w:p w14:paraId="76468AE2" w14:textId="0B4AEABA" w:rsidR="00DA1021" w:rsidRDefault="00DA1021">
      <w:pPr>
        <w:rPr>
          <w:rStyle w:val="textexposedshow"/>
          <w:rFonts w:ascii="Helvetica" w:hAnsi="Helvetica" w:cs="Helvetica"/>
          <w:color w:val="000000"/>
          <w:bdr w:val="none" w:sz="0" w:space="0" w:color="auto" w:frame="1"/>
          <w:shd w:val="clear" w:color="auto" w:fill="FFFFFF"/>
        </w:rPr>
      </w:pPr>
    </w:p>
    <w:p w14:paraId="1FF2E416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PK"/>
        </w:rPr>
        <w:t>ECO 303</w:t>
      </w:r>
    </w:p>
    <w:p w14:paraId="4424D604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PK"/>
        </w:rPr>
        <w:t>Important questions for final term papers </w:t>
      </w:r>
    </w:p>
    <w:p w14:paraId="54332FDE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PK"/>
        </w:rPr>
        <w:t>Lecture # 8:</w:t>
      </w:r>
    </w:p>
    <w:p w14:paraId="4AC03E60" w14:textId="77777777" w:rsidR="00C87C9D" w:rsidRPr="00C87C9D" w:rsidRDefault="00C87C9D" w:rsidP="00C87C9D">
      <w:pPr>
        <w:numPr>
          <w:ilvl w:val="0"/>
          <w:numId w:val="1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What is rate of interest?</w:t>
      </w:r>
    </w:p>
    <w:p w14:paraId="4C25C3D6" w14:textId="77777777" w:rsidR="00C87C9D" w:rsidRPr="00C87C9D" w:rsidRDefault="00C87C9D" w:rsidP="00C87C9D">
      <w:pPr>
        <w:numPr>
          <w:ilvl w:val="0"/>
          <w:numId w:val="1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 xml:space="preserve">How </w:t>
      </w:r>
      <w:proofErr w:type="gramStart"/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rate of interest is</w:t>
      </w:r>
      <w:proofErr w:type="gramEnd"/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 xml:space="preserve"> determined?</w:t>
      </w:r>
    </w:p>
    <w:p w14:paraId="5FD6D636" w14:textId="77777777" w:rsidR="00C87C9D" w:rsidRPr="00C87C9D" w:rsidRDefault="00C87C9D" w:rsidP="00C87C9D">
      <w:pPr>
        <w:numPr>
          <w:ilvl w:val="0"/>
          <w:numId w:val="1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Define liquidity preference?</w:t>
      </w:r>
    </w:p>
    <w:p w14:paraId="4FE4BDEB" w14:textId="77777777" w:rsidR="00C87C9D" w:rsidRPr="00C87C9D" w:rsidRDefault="00C87C9D" w:rsidP="00C87C9D">
      <w:pPr>
        <w:numPr>
          <w:ilvl w:val="0"/>
          <w:numId w:val="1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At which point, the rate of interest is determined?</w:t>
      </w:r>
    </w:p>
    <w:p w14:paraId="1556B438" w14:textId="77777777" w:rsidR="00C87C9D" w:rsidRPr="00C87C9D" w:rsidRDefault="00C87C9D" w:rsidP="00C87C9D">
      <w:pPr>
        <w:numPr>
          <w:ilvl w:val="0"/>
          <w:numId w:val="1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When liquidity trap work?</w:t>
      </w:r>
    </w:p>
    <w:p w14:paraId="3A4C85A3" w14:textId="77777777" w:rsidR="00C87C9D" w:rsidRPr="00C87C9D" w:rsidRDefault="00C87C9D" w:rsidP="00C87C9D">
      <w:pPr>
        <w:numPr>
          <w:ilvl w:val="0"/>
          <w:numId w:val="1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Write the criticisms of Keynes theory of interest rate?</w:t>
      </w:r>
    </w:p>
    <w:p w14:paraId="24AF8805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PK"/>
        </w:rPr>
        <w:t>Lecture # 9:</w:t>
      </w:r>
    </w:p>
    <w:p w14:paraId="7D01FE6E" w14:textId="77777777" w:rsidR="00C87C9D" w:rsidRPr="00C87C9D" w:rsidRDefault="00C87C9D" w:rsidP="00C87C9D">
      <w:pPr>
        <w:numPr>
          <w:ilvl w:val="0"/>
          <w:numId w:val="2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 xml:space="preserve">What </w:t>
      </w:r>
      <w:proofErr w:type="gramStart"/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is</w:t>
      </w:r>
      <w:proofErr w:type="gramEnd"/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 xml:space="preserve"> business cycle &amp; write its duration?</w:t>
      </w:r>
    </w:p>
    <w:p w14:paraId="508AC143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OR</w:t>
      </w:r>
    </w:p>
    <w:p w14:paraId="7625188E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What is business cycle and write its main features and characteristics?</w:t>
      </w:r>
    </w:p>
    <w:p w14:paraId="082BEB09" w14:textId="77777777" w:rsidR="00C87C9D" w:rsidRPr="00C87C9D" w:rsidRDefault="00C87C9D" w:rsidP="00C87C9D">
      <w:pPr>
        <w:numPr>
          <w:ilvl w:val="0"/>
          <w:numId w:val="3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Define capital output ratio? With formula.</w:t>
      </w:r>
    </w:p>
    <w:p w14:paraId="17E47E08" w14:textId="77777777" w:rsidR="00C87C9D" w:rsidRPr="00C87C9D" w:rsidRDefault="00C87C9D" w:rsidP="00C87C9D">
      <w:pPr>
        <w:numPr>
          <w:ilvl w:val="0"/>
          <w:numId w:val="3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Name the counter cyclic measures?</w:t>
      </w:r>
    </w:p>
    <w:p w14:paraId="33C3B081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PK"/>
        </w:rPr>
        <w:t>Lecture # 10:</w:t>
      </w:r>
    </w:p>
    <w:p w14:paraId="75571628" w14:textId="77777777" w:rsidR="00C87C9D" w:rsidRPr="00C87C9D" w:rsidRDefault="00C87C9D" w:rsidP="00C87C9D">
      <w:pPr>
        <w:numPr>
          <w:ilvl w:val="0"/>
          <w:numId w:val="4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Difference b/w monetary and fiscal policy?</w:t>
      </w:r>
    </w:p>
    <w:p w14:paraId="28F9FFCF" w14:textId="77777777" w:rsidR="00C87C9D" w:rsidRPr="00C87C9D" w:rsidRDefault="00C87C9D" w:rsidP="00C87C9D">
      <w:pPr>
        <w:numPr>
          <w:ilvl w:val="0"/>
          <w:numId w:val="4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What are the main objectives of monetary policy?</w:t>
      </w:r>
    </w:p>
    <w:p w14:paraId="19D764AB" w14:textId="77777777" w:rsidR="00C87C9D" w:rsidRPr="00C87C9D" w:rsidRDefault="00C87C9D" w:rsidP="00C87C9D">
      <w:pPr>
        <w:numPr>
          <w:ilvl w:val="0"/>
          <w:numId w:val="4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Define stagflation and write its causes?</w:t>
      </w:r>
    </w:p>
    <w:p w14:paraId="773DBDFF" w14:textId="77777777" w:rsidR="00C87C9D" w:rsidRPr="00C87C9D" w:rsidRDefault="00C87C9D" w:rsidP="00C87C9D">
      <w:pPr>
        <w:numPr>
          <w:ilvl w:val="0"/>
          <w:numId w:val="4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What is Phillip’s curve?</w:t>
      </w:r>
    </w:p>
    <w:p w14:paraId="16AEE397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PK"/>
        </w:rPr>
        <w:t>Lecture # 11:</w:t>
      </w:r>
    </w:p>
    <w:p w14:paraId="4E5DC663" w14:textId="77777777" w:rsidR="00C87C9D" w:rsidRPr="00C87C9D" w:rsidRDefault="00C87C9D" w:rsidP="00C87C9D">
      <w:pPr>
        <w:numPr>
          <w:ilvl w:val="0"/>
          <w:numId w:val="5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Role of fiscal policy in national income determination “is an important topic for long and short questions.</w:t>
      </w:r>
    </w:p>
    <w:p w14:paraId="7E909615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PK"/>
        </w:rPr>
        <w:t>Lecture # 12:</w:t>
      </w:r>
    </w:p>
    <w:p w14:paraId="0BDAA6D5" w14:textId="77777777" w:rsidR="00C87C9D" w:rsidRPr="00C87C9D" w:rsidRDefault="00C87C9D" w:rsidP="00C87C9D">
      <w:pPr>
        <w:numPr>
          <w:ilvl w:val="0"/>
          <w:numId w:val="6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Define theory of comparative advantage?</w:t>
      </w:r>
    </w:p>
    <w:p w14:paraId="5E3EEEF3" w14:textId="77777777" w:rsidR="00C87C9D" w:rsidRPr="00C87C9D" w:rsidRDefault="00C87C9D" w:rsidP="00C87C9D">
      <w:pPr>
        <w:numPr>
          <w:ilvl w:val="0"/>
          <w:numId w:val="6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What is international trade?</w:t>
      </w:r>
    </w:p>
    <w:p w14:paraId="2F61DB9C" w14:textId="77777777" w:rsidR="00C87C9D" w:rsidRPr="00C87C9D" w:rsidRDefault="00C87C9D" w:rsidP="00C87C9D">
      <w:pPr>
        <w:numPr>
          <w:ilvl w:val="0"/>
          <w:numId w:val="6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Criticisms of classical theory of comparative advantage is a long question.</w:t>
      </w:r>
    </w:p>
    <w:p w14:paraId="5832C8C3" w14:textId="77777777" w:rsidR="00C87C9D" w:rsidRPr="00C87C9D" w:rsidRDefault="00C87C9D" w:rsidP="00C87C9D">
      <w:pPr>
        <w:numPr>
          <w:ilvl w:val="0"/>
          <w:numId w:val="6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 xml:space="preserve">Who present factor endowment theory </w:t>
      </w:r>
      <w:proofErr w:type="gramStart"/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and also</w:t>
      </w:r>
      <w:proofErr w:type="gramEnd"/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 xml:space="preserve"> explain this theory?</w:t>
      </w:r>
    </w:p>
    <w:p w14:paraId="2F4CB98E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PK"/>
        </w:rPr>
        <w:lastRenderedPageBreak/>
        <w:t>Lecture # 13:</w:t>
      </w:r>
    </w:p>
    <w:p w14:paraId="2D7758D3" w14:textId="77777777" w:rsidR="00C87C9D" w:rsidRPr="00C87C9D" w:rsidRDefault="00C87C9D" w:rsidP="00C87C9D">
      <w:pPr>
        <w:numPr>
          <w:ilvl w:val="0"/>
          <w:numId w:val="7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How we get aggregate demand of four sector economy?</w:t>
      </w:r>
    </w:p>
    <w:p w14:paraId="56976121" w14:textId="77777777" w:rsidR="00C87C9D" w:rsidRPr="00C87C9D" w:rsidRDefault="00C87C9D" w:rsidP="00C87C9D">
      <w:pPr>
        <w:numPr>
          <w:ilvl w:val="0"/>
          <w:numId w:val="7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Difference b/w import and export function?</w:t>
      </w:r>
    </w:p>
    <w:p w14:paraId="08761DF6" w14:textId="77777777" w:rsidR="00C87C9D" w:rsidRPr="00C87C9D" w:rsidRDefault="00C87C9D" w:rsidP="00C87C9D">
      <w:pPr>
        <w:numPr>
          <w:ilvl w:val="0"/>
          <w:numId w:val="7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What is average and marginal propensity to import?</w:t>
      </w:r>
    </w:p>
    <w:p w14:paraId="36681A38" w14:textId="77777777" w:rsidR="00C87C9D" w:rsidRPr="00C87C9D" w:rsidRDefault="00C87C9D" w:rsidP="00C87C9D">
      <w:pPr>
        <w:numPr>
          <w:ilvl w:val="0"/>
          <w:numId w:val="7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Prove that: 1/1-MPC+MPM?</w:t>
      </w:r>
    </w:p>
    <w:p w14:paraId="52C2A47E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PK"/>
        </w:rPr>
        <w:t>Lecture # 14:</w:t>
      </w:r>
    </w:p>
    <w:p w14:paraId="102D60ED" w14:textId="77777777" w:rsidR="00C87C9D" w:rsidRPr="00C87C9D" w:rsidRDefault="00C87C9D" w:rsidP="00C87C9D">
      <w:pPr>
        <w:numPr>
          <w:ilvl w:val="0"/>
          <w:numId w:val="8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Define balance of payments?</w:t>
      </w:r>
    </w:p>
    <w:p w14:paraId="37EC0DD5" w14:textId="77777777" w:rsidR="00C87C9D" w:rsidRPr="00C87C9D" w:rsidRDefault="00C87C9D" w:rsidP="00C87C9D">
      <w:pPr>
        <w:numPr>
          <w:ilvl w:val="0"/>
          <w:numId w:val="8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How many parts of balance payments?</w:t>
      </w:r>
    </w:p>
    <w:p w14:paraId="75DB84E2" w14:textId="77777777" w:rsidR="00C87C9D" w:rsidRPr="00C87C9D" w:rsidRDefault="00C87C9D" w:rsidP="00C87C9D">
      <w:pPr>
        <w:numPr>
          <w:ilvl w:val="0"/>
          <w:numId w:val="8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Differ b/w current and capital account?</w:t>
      </w:r>
    </w:p>
    <w:p w14:paraId="0185D082" w14:textId="77777777" w:rsidR="00C87C9D" w:rsidRPr="00C87C9D" w:rsidRDefault="00C87C9D" w:rsidP="00C87C9D">
      <w:pPr>
        <w:numPr>
          <w:ilvl w:val="0"/>
          <w:numId w:val="8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When the trade is in balance mood?</w:t>
      </w:r>
    </w:p>
    <w:p w14:paraId="059CCF31" w14:textId="77777777" w:rsidR="00C87C9D" w:rsidRPr="00C87C9D" w:rsidRDefault="00C87C9D" w:rsidP="00C87C9D">
      <w:pPr>
        <w:numPr>
          <w:ilvl w:val="0"/>
          <w:numId w:val="8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Describe the factors in which payment balancing is in disequilibrium position?</w:t>
      </w:r>
    </w:p>
    <w:p w14:paraId="6BC5349C" w14:textId="77777777" w:rsidR="00C87C9D" w:rsidRPr="00C87C9D" w:rsidRDefault="00C87C9D" w:rsidP="00C87C9D">
      <w:pPr>
        <w:numPr>
          <w:ilvl w:val="0"/>
          <w:numId w:val="8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Methods of financing the deficit of the balance of payments is a long question.</w:t>
      </w:r>
    </w:p>
    <w:p w14:paraId="078037A6" w14:textId="77777777" w:rsidR="00C87C9D" w:rsidRPr="00C87C9D" w:rsidRDefault="00C87C9D" w:rsidP="00C87C9D">
      <w:pPr>
        <w:numPr>
          <w:ilvl w:val="0"/>
          <w:numId w:val="8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Write the cause of disequilibrium in the balance payments?</w:t>
      </w:r>
    </w:p>
    <w:p w14:paraId="5CE38FFA" w14:textId="77777777" w:rsidR="00C87C9D" w:rsidRPr="00C87C9D" w:rsidRDefault="00C87C9D" w:rsidP="00C87C9D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PK"/>
        </w:rPr>
        <w:t>Lecture # 15:</w:t>
      </w:r>
    </w:p>
    <w:p w14:paraId="21175E43" w14:textId="77777777" w:rsidR="00C87C9D" w:rsidRPr="00C87C9D" w:rsidRDefault="00C87C9D" w:rsidP="00C87C9D">
      <w:pPr>
        <w:numPr>
          <w:ilvl w:val="0"/>
          <w:numId w:val="9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What is exchange rate and write its type?</w:t>
      </w:r>
    </w:p>
    <w:p w14:paraId="1887EE29" w14:textId="77777777" w:rsidR="00C87C9D" w:rsidRPr="00C87C9D" w:rsidRDefault="00C87C9D" w:rsidP="00C87C9D">
      <w:pPr>
        <w:numPr>
          <w:ilvl w:val="0"/>
          <w:numId w:val="9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Define appreciation and depreciation?</w:t>
      </w:r>
    </w:p>
    <w:p w14:paraId="31C848C0" w14:textId="77777777" w:rsidR="00C87C9D" w:rsidRPr="00C87C9D" w:rsidRDefault="00C87C9D" w:rsidP="00C87C9D">
      <w:pPr>
        <w:numPr>
          <w:ilvl w:val="0"/>
          <w:numId w:val="9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What is Marshal-Lerner condition?</w:t>
      </w:r>
    </w:p>
    <w:p w14:paraId="6B9BCDE1" w14:textId="77777777" w:rsidR="00C87C9D" w:rsidRPr="00C87C9D" w:rsidRDefault="00C87C9D" w:rsidP="00C87C9D">
      <w:pPr>
        <w:numPr>
          <w:ilvl w:val="0"/>
          <w:numId w:val="9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Define devaluation and revaluation?</w:t>
      </w:r>
    </w:p>
    <w:p w14:paraId="533632AA" w14:textId="77777777" w:rsidR="00C87C9D" w:rsidRPr="00C87C9D" w:rsidRDefault="00C87C9D" w:rsidP="00C87C9D">
      <w:pPr>
        <w:numPr>
          <w:ilvl w:val="0"/>
          <w:numId w:val="9"/>
        </w:numPr>
        <w:spacing w:after="0" w:line="240" w:lineRule="auto"/>
        <w:ind w:left="1320"/>
        <w:textAlignment w:val="baseline"/>
        <w:rPr>
          <w:rFonts w:ascii="Verdana" w:eastAsia="Times New Roman" w:hAnsi="Verdana" w:cs="Times New Roman"/>
          <w:color w:val="000000"/>
          <w:sz w:val="20"/>
          <w:szCs w:val="20"/>
          <w:lang w:eastAsia="en-PK"/>
        </w:rPr>
      </w:pPr>
      <w:r w:rsidRPr="00C87C9D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n-PK"/>
        </w:rPr>
        <w:t>Write the measures to maintain exchange rate fixed?</w:t>
      </w:r>
    </w:p>
    <w:p w14:paraId="541BA754" w14:textId="77777777" w:rsidR="00DA1021" w:rsidRPr="00C87C9D" w:rsidRDefault="00DA1021">
      <w:pPr>
        <w:rPr>
          <w:lang w:val="en-US"/>
        </w:rPr>
      </w:pPr>
    </w:p>
    <w:sectPr w:rsidR="00DA1021" w:rsidRPr="00C87C9D" w:rsidSect="00DD32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57D7B"/>
    <w:multiLevelType w:val="multilevel"/>
    <w:tmpl w:val="7C40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2B3CB5"/>
    <w:multiLevelType w:val="multilevel"/>
    <w:tmpl w:val="4B5EC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BD37F0"/>
    <w:multiLevelType w:val="multilevel"/>
    <w:tmpl w:val="73BC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137C2B"/>
    <w:multiLevelType w:val="multilevel"/>
    <w:tmpl w:val="A4281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F1411B"/>
    <w:multiLevelType w:val="multilevel"/>
    <w:tmpl w:val="F828B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DA75B7"/>
    <w:multiLevelType w:val="multilevel"/>
    <w:tmpl w:val="A37E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8A062B"/>
    <w:multiLevelType w:val="multilevel"/>
    <w:tmpl w:val="A126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E41F9"/>
    <w:multiLevelType w:val="multilevel"/>
    <w:tmpl w:val="38F21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BE5AC8"/>
    <w:multiLevelType w:val="multilevel"/>
    <w:tmpl w:val="DFD2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36D"/>
    <w:rsid w:val="001B279C"/>
    <w:rsid w:val="00C87C9D"/>
    <w:rsid w:val="00DA1021"/>
    <w:rsid w:val="00DD32F8"/>
    <w:rsid w:val="00F7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48A5A"/>
  <w15:chartTrackingRefBased/>
  <w15:docId w15:val="{9626A370-1880-47F8-9DC0-943C8EF2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show">
    <w:name w:val="text_exposed_show"/>
    <w:basedOn w:val="DefaultParagraphFont"/>
    <w:rsid w:val="00DA1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VJPW01-PC-</dc:creator>
  <cp:keywords/>
  <dc:description/>
  <cp:lastModifiedBy>VJPW01-PC-</cp:lastModifiedBy>
  <cp:revision>4</cp:revision>
  <dcterms:created xsi:type="dcterms:W3CDTF">2021-08-11T11:48:00Z</dcterms:created>
  <dcterms:modified xsi:type="dcterms:W3CDTF">2021-08-11T11:51:00Z</dcterms:modified>
</cp:coreProperties>
</file>